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7F310" w14:textId="77777777" w:rsidR="00F05E66" w:rsidRDefault="00F05E66" w:rsidP="00BB5F82">
      <w:pPr>
        <w:spacing w:before="240" w:after="12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cs-CZ"/>
        </w:rPr>
      </w:pPr>
    </w:p>
    <w:p w14:paraId="5B47F311" w14:textId="77777777" w:rsidR="00BB5F82" w:rsidRPr="00BB5F82" w:rsidRDefault="00BB5F82" w:rsidP="00BB5F82">
      <w:pPr>
        <w:spacing w:before="240" w:after="12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cs-CZ"/>
        </w:rPr>
      </w:pPr>
      <w:bookmarkStart w:id="0" w:name="_Hlk156494215"/>
      <w:r w:rsidRPr="00BB5F82">
        <w:rPr>
          <w:rFonts w:ascii="Times New Roman" w:eastAsia="MS Mincho" w:hAnsi="Times New Roman" w:cs="Times New Roman"/>
          <w:b/>
          <w:sz w:val="28"/>
          <w:szCs w:val="28"/>
          <w:lang w:eastAsia="cs-CZ"/>
        </w:rPr>
        <w:t xml:space="preserve">KRYCÍ LIST NABÍDKY  </w:t>
      </w:r>
    </w:p>
    <w:p w14:paraId="5B47F312" w14:textId="77777777" w:rsidR="00BB5F82" w:rsidRPr="00711687" w:rsidRDefault="00BB5F82" w:rsidP="00BB5F82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cs-CZ"/>
        </w:rPr>
      </w:pPr>
      <w:r w:rsidRPr="00711687">
        <w:rPr>
          <w:rFonts w:ascii="Times New Roman" w:eastAsia="MS Mincho" w:hAnsi="Times New Roman" w:cs="Times New Roman"/>
          <w:b/>
          <w:sz w:val="24"/>
          <w:szCs w:val="24"/>
          <w:lang w:eastAsia="cs-CZ"/>
        </w:rPr>
        <w:t>k veřejné zakázce</w:t>
      </w:r>
    </w:p>
    <w:p w14:paraId="5B47F313" w14:textId="357E6841" w:rsidR="00BB5F82" w:rsidRPr="00711687" w:rsidRDefault="00BB5F82" w:rsidP="00E51752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cs-CZ"/>
        </w:rPr>
      </w:pPr>
      <w:r w:rsidRPr="00711687">
        <w:rPr>
          <w:rFonts w:ascii="Times New Roman" w:eastAsia="MS Mincho" w:hAnsi="Times New Roman" w:cs="Times New Roman"/>
          <w:b/>
          <w:sz w:val="24"/>
          <w:szCs w:val="24"/>
          <w:lang w:eastAsia="cs-CZ"/>
        </w:rPr>
        <w:t xml:space="preserve"> „</w:t>
      </w:r>
      <w:r w:rsidR="00711687" w:rsidRPr="00711687">
        <w:rPr>
          <w:rFonts w:ascii="Times New Roman" w:hAnsi="Times New Roman" w:cs="Times New Roman"/>
          <w:b/>
          <w:bCs/>
          <w:color w:val="00000A"/>
          <w:sz w:val="24"/>
          <w:szCs w:val="24"/>
        </w:rPr>
        <w:t>Revitalizace veřejného prostoru v proluce mezi ZUŠ a domem čp. 23 včetně přilehlých prostor ulice Radniční</w:t>
      </w:r>
      <w:r w:rsidR="00711687" w:rsidRPr="0071168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6B60B9" w:rsidRPr="00711687">
        <w:rPr>
          <w:rFonts w:ascii="Times New Roman" w:hAnsi="Times New Roman" w:cs="Times New Roman"/>
          <w:b/>
          <w:snapToGrid w:val="0"/>
          <w:sz w:val="24"/>
          <w:szCs w:val="24"/>
        </w:rPr>
        <w:t>– stavební práce</w:t>
      </w:r>
      <w:r w:rsidRPr="00711687">
        <w:rPr>
          <w:rFonts w:ascii="Times New Roman" w:eastAsia="MS Mincho" w:hAnsi="Times New Roman" w:cs="Times New Roman"/>
          <w:b/>
          <w:sz w:val="24"/>
          <w:szCs w:val="24"/>
          <w:lang w:eastAsia="cs-CZ"/>
        </w:rPr>
        <w:t xml:space="preserve">“ </w:t>
      </w:r>
    </w:p>
    <w:p w14:paraId="6EB2B8A2" w14:textId="59622173" w:rsidR="007279D1" w:rsidRDefault="007279D1" w:rsidP="00E51752">
      <w:pPr>
        <w:spacing w:after="0" w:line="240" w:lineRule="auto"/>
        <w:jc w:val="center"/>
        <w:rPr>
          <w:rFonts w:ascii="Times New Roman" w:eastAsia="MS Mincho" w:hAnsi="Times New Roman" w:cs="Times New Roman"/>
          <w:b/>
          <w:lang w:eastAsia="cs-CZ"/>
        </w:rPr>
      </w:pPr>
    </w:p>
    <w:p w14:paraId="24AA29B2" w14:textId="1F447CA8" w:rsidR="007279D1" w:rsidRPr="007279D1" w:rsidRDefault="007279D1" w:rsidP="00E51752">
      <w:pPr>
        <w:spacing w:after="0" w:line="240" w:lineRule="auto"/>
        <w:jc w:val="center"/>
        <w:rPr>
          <w:rFonts w:ascii="Times New Roman" w:eastAsia="MS Mincho" w:hAnsi="Times New Roman" w:cs="Times New Roman"/>
          <w:b/>
          <w:lang w:eastAsia="cs-CZ"/>
        </w:rPr>
      </w:pPr>
    </w:p>
    <w:p w14:paraId="5B47F314" w14:textId="77777777" w:rsidR="00BB5F82" w:rsidRPr="00BB5F82" w:rsidRDefault="00BB5F82" w:rsidP="00BB5F82">
      <w:pPr>
        <w:pBdr>
          <w:bottom w:val="single" w:sz="4" w:space="1" w:color="auto"/>
        </w:pBdr>
        <w:spacing w:before="120" w:after="0" w:line="240" w:lineRule="auto"/>
        <w:jc w:val="center"/>
        <w:rPr>
          <w:rFonts w:ascii="Times New Roman" w:eastAsia="MS Mincho" w:hAnsi="Times New Roman" w:cs="Times New Roman"/>
          <w:b/>
          <w:lang w:eastAsia="cs-CZ"/>
        </w:rPr>
      </w:pPr>
    </w:p>
    <w:p w14:paraId="5B47F315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b/>
          <w:lang w:eastAsia="cs-CZ"/>
        </w:rPr>
      </w:pPr>
    </w:p>
    <w:bookmarkEnd w:id="0"/>
    <w:p w14:paraId="5B47F316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b/>
          <w:lang w:eastAsia="cs-CZ"/>
        </w:rPr>
      </w:pPr>
      <w:r w:rsidRPr="00BB5F82">
        <w:rPr>
          <w:rFonts w:ascii="Times New Roman" w:eastAsia="MS Mincho" w:hAnsi="Times New Roman" w:cs="Times New Roman"/>
          <w:b/>
          <w:lang w:eastAsia="cs-CZ"/>
        </w:rPr>
        <w:t>Identifikace dodavatele:</w:t>
      </w:r>
    </w:p>
    <w:p w14:paraId="5B47F317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 xml:space="preserve">jméno / obchodní firma: 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8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adresa místa podnikání / sídla, PSČ, stát: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9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IČO: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A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bCs/>
          <w:lang w:eastAsia="cs-CZ"/>
        </w:rPr>
        <w:t>Zastoupený:</w:t>
      </w:r>
      <w:r w:rsidRPr="00BB5F82">
        <w:rPr>
          <w:rFonts w:ascii="Times New Roman" w:eastAsia="MS Mincho" w:hAnsi="Times New Roman" w:cs="Times New Roman"/>
          <w:bCs/>
          <w:lang w:eastAsia="cs-CZ"/>
        </w:rPr>
        <w:tab/>
      </w:r>
      <w:r w:rsidRPr="00BB5F82">
        <w:rPr>
          <w:rFonts w:ascii="Times New Roman" w:eastAsia="MS Mincho" w:hAnsi="Times New Roman" w:cs="Times New Roman"/>
          <w:bCs/>
          <w:lang w:eastAsia="cs-CZ"/>
        </w:rPr>
        <w:tab/>
      </w:r>
      <w:r w:rsidRPr="00BB5F82">
        <w:rPr>
          <w:rFonts w:ascii="Times New Roman" w:eastAsia="MS Mincho" w:hAnsi="Times New Roman" w:cs="Times New Roman"/>
          <w:bCs/>
          <w:lang w:eastAsia="cs-CZ"/>
        </w:rPr>
        <w:tab/>
      </w:r>
      <w:r w:rsidRPr="00BB5F82">
        <w:rPr>
          <w:rFonts w:ascii="Times New Roman" w:eastAsia="MS Mincho" w:hAnsi="Times New Roman" w:cs="Times New Roman"/>
          <w:bCs/>
          <w:lang w:eastAsia="cs-CZ"/>
        </w:rPr>
        <w:tab/>
      </w:r>
      <w:r>
        <w:rPr>
          <w:rFonts w:ascii="Times New Roman" w:eastAsia="MS Mincho" w:hAnsi="Times New Roman" w:cs="Times New Roman"/>
          <w:bCs/>
          <w:lang w:eastAsia="cs-CZ"/>
        </w:rPr>
        <w:tab/>
      </w:r>
      <w:r>
        <w:rPr>
          <w:rFonts w:ascii="Times New Roman" w:eastAsia="MS Mincho" w:hAnsi="Times New Roman" w:cs="Times New Roman"/>
          <w:bCs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B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 xml:space="preserve">Zapsaný: 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C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Kontaktní osoba dodavatele: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D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Email: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E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 xml:space="preserve">Tel: 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F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Bankovní spojení: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  <w:r w:rsidRPr="00BB5F82">
        <w:rPr>
          <w:rFonts w:ascii="Times New Roman" w:eastAsia="MS Mincho" w:hAnsi="Times New Roman" w:cs="Times New Roman"/>
          <w:lang w:eastAsia="cs-CZ"/>
        </w:rPr>
        <w:t xml:space="preserve"> </w:t>
      </w:r>
    </w:p>
    <w:p w14:paraId="5B47F320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b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 xml:space="preserve">Číslo účtu: 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21" w14:textId="77777777" w:rsidR="003D217D" w:rsidRDefault="003D217D" w:rsidP="00BB5F82">
      <w:pPr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3D217D">
        <w:rPr>
          <w:rFonts w:ascii="Times New Roman" w:eastAsia="MS Mincho" w:hAnsi="Times New Roman" w:cs="Times New Roman"/>
          <w:lang w:eastAsia="cs-CZ"/>
        </w:rPr>
        <w:t xml:space="preserve">Účastník je malým či středním podnikem </w:t>
      </w:r>
    </w:p>
    <w:p w14:paraId="5B47F322" w14:textId="77777777" w:rsidR="003D217D" w:rsidRDefault="003D217D" w:rsidP="00BB5F82">
      <w:pPr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3D217D">
        <w:rPr>
          <w:rFonts w:ascii="Times New Roman" w:eastAsia="MS Mincho" w:hAnsi="Times New Roman" w:cs="Times New Roman"/>
          <w:lang w:eastAsia="cs-CZ"/>
        </w:rPr>
        <w:t xml:space="preserve">dle Doporučení 2003/361/ES </w:t>
      </w:r>
    </w:p>
    <w:p w14:paraId="5B47F323" w14:textId="77777777" w:rsidR="00BB5F82" w:rsidRPr="00BB5F82" w:rsidRDefault="003D217D" w:rsidP="00BB5F82">
      <w:pPr>
        <w:spacing w:after="0" w:line="240" w:lineRule="auto"/>
        <w:jc w:val="both"/>
        <w:rPr>
          <w:rFonts w:ascii="Times New Roman" w:eastAsia="MS Mincho" w:hAnsi="Times New Roman" w:cs="Times New Roman"/>
          <w:highlight w:val="yellow"/>
          <w:lang w:eastAsia="cs-CZ"/>
        </w:rPr>
      </w:pPr>
      <w:r w:rsidRPr="003D217D">
        <w:rPr>
          <w:rFonts w:ascii="Times New Roman" w:eastAsia="MS Mincho" w:hAnsi="Times New Roman" w:cs="Times New Roman"/>
          <w:lang w:eastAsia="cs-CZ"/>
        </w:rPr>
        <w:t>(dodavatel doplní „ANO“ nebo „NE“)</w:t>
      </w:r>
      <w:r>
        <w:rPr>
          <w:rFonts w:ascii="Times New Roman" w:eastAsia="MS Mincho" w:hAnsi="Times New Roman" w:cs="Times New Roman"/>
          <w:lang w:eastAsia="cs-CZ"/>
        </w:rPr>
        <w:t>:</w:t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3D217D">
        <w:rPr>
          <w:rFonts w:ascii="Times New Roman" w:eastAsia="MS Mincho" w:hAnsi="Times New Roman" w:cs="Times New Roman"/>
          <w:highlight w:val="cyan"/>
          <w:lang w:eastAsia="cs-CZ"/>
        </w:rPr>
        <w:t xml:space="preserve"> </w:t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7B894CAF" w14:textId="77777777" w:rsidR="00BD1ABD" w:rsidRPr="00CC4F22" w:rsidRDefault="00BD1ABD" w:rsidP="00BD1ABD">
      <w:pPr>
        <w:spacing w:after="0" w:line="240" w:lineRule="auto"/>
        <w:jc w:val="both"/>
        <w:rPr>
          <w:rFonts w:ascii="Times New Roman" w:eastAsia="MS Mincho" w:hAnsi="Times New Roman" w:cs="Times New Roman"/>
          <w:highlight w:val="cyan"/>
          <w:lang w:eastAsia="cs-CZ"/>
        </w:rPr>
      </w:pPr>
      <w:r w:rsidRPr="00CC4F22">
        <w:rPr>
          <w:rFonts w:ascii="Times New Roman" w:eastAsia="MS Mincho" w:hAnsi="Times New Roman" w:cs="Times New Roman"/>
          <w:lang w:eastAsia="cs-CZ"/>
        </w:rPr>
        <w:t>Email pro účely VVZ:</w:t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3D217D">
        <w:rPr>
          <w:rFonts w:ascii="Times New Roman" w:eastAsia="MS Mincho" w:hAnsi="Times New Roman" w:cs="Times New Roman"/>
          <w:highlight w:val="cyan"/>
          <w:lang w:eastAsia="cs-CZ"/>
        </w:rPr>
        <w:t xml:space="preserve"> </w:t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D4FDD7E" w14:textId="77777777" w:rsidR="00BD1ABD" w:rsidRPr="00CC4F22" w:rsidRDefault="00BD1ABD" w:rsidP="00BD1ABD">
      <w:pPr>
        <w:spacing w:after="0" w:line="240" w:lineRule="auto"/>
        <w:jc w:val="both"/>
        <w:rPr>
          <w:rFonts w:ascii="Times New Roman" w:eastAsia="MS Mincho" w:hAnsi="Times New Roman" w:cs="Times New Roman"/>
          <w:highlight w:val="cyan"/>
          <w:lang w:eastAsia="cs-CZ"/>
        </w:rPr>
      </w:pPr>
      <w:r w:rsidRPr="00CC4F22">
        <w:rPr>
          <w:rFonts w:ascii="Times New Roman" w:eastAsia="MS Mincho" w:hAnsi="Times New Roman" w:cs="Times New Roman"/>
          <w:lang w:eastAsia="cs-CZ"/>
        </w:rPr>
        <w:t>Telefon pro účely VVZ:</w:t>
      </w:r>
      <w:r>
        <w:rPr>
          <w:rFonts w:ascii="Times New Roman" w:eastAsia="MS Mincho" w:hAnsi="Times New Roman" w:cs="Times New Roman"/>
          <w:lang w:eastAsia="cs-CZ"/>
        </w:rPr>
        <w:t xml:space="preserve"> </w:t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F117CB" w14:textId="77777777" w:rsidR="00BD1ABD" w:rsidRPr="00CC4F22" w:rsidRDefault="00BD1ABD" w:rsidP="00BD1ABD">
      <w:pPr>
        <w:spacing w:after="0" w:line="240" w:lineRule="auto"/>
        <w:jc w:val="both"/>
        <w:rPr>
          <w:rFonts w:ascii="Times New Roman" w:eastAsia="MS Mincho" w:hAnsi="Times New Roman" w:cs="Times New Roman"/>
          <w:highlight w:val="cyan"/>
          <w:lang w:eastAsia="cs-CZ"/>
        </w:rPr>
      </w:pPr>
      <w:r w:rsidRPr="00CC4F22">
        <w:rPr>
          <w:rFonts w:ascii="Times New Roman" w:eastAsia="MS Mincho" w:hAnsi="Times New Roman" w:cs="Times New Roman"/>
          <w:lang w:eastAsia="cs-CZ"/>
        </w:rPr>
        <w:t>Webová stránka pro účely VVZ:</w:t>
      </w:r>
      <w:r>
        <w:rPr>
          <w:rFonts w:ascii="Times New Roman" w:eastAsia="MS Mincho" w:hAnsi="Times New Roman" w:cs="Times New Roman"/>
          <w:lang w:eastAsia="cs-CZ"/>
        </w:rPr>
        <w:t xml:space="preserve"> </w:t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24" w14:textId="77777777" w:rsidR="00BB5F82" w:rsidRDefault="00BB5F82" w:rsidP="00BB5F82">
      <w:pPr>
        <w:spacing w:after="0" w:line="240" w:lineRule="auto"/>
        <w:jc w:val="both"/>
        <w:rPr>
          <w:rFonts w:ascii="Times New Roman" w:eastAsia="MS Mincho" w:hAnsi="Times New Roman" w:cs="Times New Roman"/>
          <w:highlight w:val="yellow"/>
          <w:lang w:eastAsia="cs-CZ"/>
        </w:rPr>
      </w:pPr>
    </w:p>
    <w:p w14:paraId="5B47F326" w14:textId="77777777" w:rsidR="0070009A" w:rsidRPr="00BB5F82" w:rsidRDefault="0070009A" w:rsidP="00BB5F82">
      <w:pPr>
        <w:spacing w:after="0" w:line="240" w:lineRule="auto"/>
        <w:jc w:val="both"/>
        <w:rPr>
          <w:rFonts w:ascii="Times New Roman" w:eastAsia="MS Mincho" w:hAnsi="Times New Roman" w:cs="Times New Roman"/>
          <w:highlight w:val="yellow"/>
          <w:lang w:eastAsia="cs-CZ"/>
        </w:rPr>
      </w:pPr>
    </w:p>
    <w:p w14:paraId="5B47F327" w14:textId="77777777" w:rsidR="00BB5F82" w:rsidRPr="00BB5F82" w:rsidRDefault="00BB5F82" w:rsidP="00BB5F82">
      <w:pPr>
        <w:spacing w:after="0" w:line="240" w:lineRule="auto"/>
        <w:jc w:val="both"/>
        <w:rPr>
          <w:rFonts w:ascii="Times New Roman" w:eastAsia="MS Mincho" w:hAnsi="Times New Roman" w:cs="Times New Roman"/>
          <w:highlight w:val="yellow"/>
          <w:lang w:eastAsia="cs-CZ"/>
        </w:rPr>
      </w:pPr>
    </w:p>
    <w:p w14:paraId="5B47F328" w14:textId="77777777" w:rsidR="00BB5F82" w:rsidRPr="00BB5F82" w:rsidRDefault="00BB5F82" w:rsidP="00BB5F82">
      <w:pPr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</w:p>
    <w:p w14:paraId="5B47F329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V [</w:t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DOPLNÍ DODAVATEL</w:t>
      </w:r>
      <w:r w:rsidRPr="00BB5F82">
        <w:rPr>
          <w:rFonts w:ascii="Times New Roman" w:eastAsia="MS Mincho" w:hAnsi="Times New Roman" w:cs="Times New Roman"/>
          <w:lang w:eastAsia="cs-CZ"/>
        </w:rPr>
        <w:t xml:space="preserve">] dne </w:t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</w:t>
      </w:r>
      <w:r w:rsidRPr="00BB5F82">
        <w:rPr>
          <w:rFonts w:ascii="Times New Roman" w:eastAsia="MS Mincho" w:hAnsi="Times New Roman" w:cs="Times New Roman"/>
          <w:lang w:eastAsia="cs-CZ"/>
        </w:rPr>
        <w:t>]</w:t>
      </w:r>
    </w:p>
    <w:p w14:paraId="5B47F32A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</w:p>
    <w:p w14:paraId="5B47F32B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</w:p>
    <w:p w14:paraId="5B47F32C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</w:p>
    <w:p w14:paraId="5B47F32D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</w:p>
    <w:p w14:paraId="5B47F32E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</w:p>
    <w:p w14:paraId="5B47F32F" w14:textId="77777777" w:rsidR="00BB5F82" w:rsidRPr="00BB5F82" w:rsidRDefault="00BB5F82" w:rsidP="00BB5F82">
      <w:pPr>
        <w:spacing w:after="0" w:line="240" w:lineRule="auto"/>
        <w:ind w:left="4820"/>
        <w:jc w:val="center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………………………………………………….</w:t>
      </w:r>
    </w:p>
    <w:p w14:paraId="5B47F330" w14:textId="77777777" w:rsidR="00BB5F82" w:rsidRPr="00BB5F82" w:rsidRDefault="00BB5F82" w:rsidP="00BB5F82">
      <w:pPr>
        <w:spacing w:after="0" w:line="240" w:lineRule="auto"/>
        <w:ind w:left="4820"/>
        <w:jc w:val="center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 – obchodní firma + osoba jméno a podpis dodavatele nebo osoby, která zastupuje dodavatele]</w:t>
      </w:r>
    </w:p>
    <w:p w14:paraId="5B47F331" w14:textId="77777777" w:rsidR="004C3F9F" w:rsidRPr="00BB5F82" w:rsidRDefault="004C3F9F" w:rsidP="00BB5F82"/>
    <w:sectPr w:rsidR="004C3F9F" w:rsidRPr="00BB5F82" w:rsidSect="001F51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5B89A" w14:textId="77777777" w:rsidR="00A5255B" w:rsidRDefault="00A5255B" w:rsidP="00F31CD0">
      <w:pPr>
        <w:spacing w:after="0" w:line="240" w:lineRule="auto"/>
      </w:pPr>
      <w:r>
        <w:separator/>
      </w:r>
    </w:p>
  </w:endnote>
  <w:endnote w:type="continuationSeparator" w:id="0">
    <w:p w14:paraId="011B15DF" w14:textId="77777777" w:rsidR="00A5255B" w:rsidRDefault="00A5255B" w:rsidP="00F3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B0C50" w14:textId="77777777" w:rsidR="00A5255B" w:rsidRDefault="00A5255B" w:rsidP="00F31CD0">
      <w:pPr>
        <w:spacing w:after="0" w:line="240" w:lineRule="auto"/>
      </w:pPr>
      <w:r>
        <w:separator/>
      </w:r>
    </w:p>
  </w:footnote>
  <w:footnote w:type="continuationSeparator" w:id="0">
    <w:p w14:paraId="3B2D9574" w14:textId="77777777" w:rsidR="00A5255B" w:rsidRDefault="00A5255B" w:rsidP="00F3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7F336" w14:textId="533C4184" w:rsidR="00B1425A" w:rsidRPr="00B1425A" w:rsidRDefault="00B1425A" w:rsidP="00B1425A">
    <w:pPr>
      <w:pageBreakBefore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95"/>
      </w:tabs>
      <w:suppressAutoHyphens/>
      <w:spacing w:after="0" w:line="240" w:lineRule="auto"/>
      <w:jc w:val="both"/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</w:pPr>
    <w:bookmarkStart w:id="1" w:name="_Hlk156494145"/>
    <w:bookmarkStart w:id="2" w:name="_Hlk156494146"/>
    <w:bookmarkStart w:id="3" w:name="_Hlk156494149"/>
    <w:bookmarkStart w:id="4" w:name="_Hlk156494150"/>
    <w:bookmarkStart w:id="5" w:name="_Hlk156494151"/>
    <w:bookmarkStart w:id="6" w:name="_Hlk156494152"/>
    <w:bookmarkStart w:id="7" w:name="_Hlk156494153"/>
    <w:bookmarkStart w:id="8" w:name="_Hlk156494154"/>
    <w:bookmarkStart w:id="9" w:name="_Hlk156494155"/>
    <w:bookmarkStart w:id="10" w:name="_Hlk156494156"/>
    <w:bookmarkStart w:id="11" w:name="_Hlk156494157"/>
    <w:bookmarkStart w:id="12" w:name="_Hlk156494158"/>
    <w:bookmarkStart w:id="13" w:name="_Hlk156494168"/>
    <w:bookmarkStart w:id="14" w:name="_Hlk156494169"/>
    <w:r w:rsidRPr="00B1425A"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 xml:space="preserve">Příloha č. </w:t>
    </w:r>
    <w:r w:rsidR="00F414C0"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>1</w:t>
    </w:r>
    <w:r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 xml:space="preserve"> </w:t>
    </w:r>
    <w:r w:rsidR="00245D86"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>–</w:t>
    </w:r>
    <w:r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 xml:space="preserve"> </w:t>
    </w:r>
    <w:r w:rsidR="00F414C0"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>K</w:t>
    </w:r>
    <w:r w:rsidR="00245D86"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>rycí list nabídky</w:t>
    </w:r>
    <w:r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ab/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5B47F337" w14:textId="77777777" w:rsidR="00B1425A" w:rsidRDefault="00B142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9725B"/>
    <w:multiLevelType w:val="hybridMultilevel"/>
    <w:tmpl w:val="880EF1E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273AB4"/>
    <w:multiLevelType w:val="hybridMultilevel"/>
    <w:tmpl w:val="7F08D006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8487EE3"/>
    <w:multiLevelType w:val="hybridMultilevel"/>
    <w:tmpl w:val="39A28F66"/>
    <w:lvl w:ilvl="0" w:tplc="415CE4D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9414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985676">
    <w:abstractNumId w:val="0"/>
  </w:num>
  <w:num w:numId="3" w16cid:durableId="287660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CD0"/>
    <w:rsid w:val="00003797"/>
    <w:rsid w:val="000B4ED4"/>
    <w:rsid w:val="000B73A7"/>
    <w:rsid w:val="000F6F5A"/>
    <w:rsid w:val="00137010"/>
    <w:rsid w:val="001C22C5"/>
    <w:rsid w:val="001F517E"/>
    <w:rsid w:val="00216032"/>
    <w:rsid w:val="00245D86"/>
    <w:rsid w:val="002577A0"/>
    <w:rsid w:val="002A57B6"/>
    <w:rsid w:val="002D114D"/>
    <w:rsid w:val="00336D02"/>
    <w:rsid w:val="00391B48"/>
    <w:rsid w:val="003A46F7"/>
    <w:rsid w:val="003C3A2C"/>
    <w:rsid w:val="003D217D"/>
    <w:rsid w:val="003D364C"/>
    <w:rsid w:val="003D4E71"/>
    <w:rsid w:val="00420A92"/>
    <w:rsid w:val="0044091C"/>
    <w:rsid w:val="00461E96"/>
    <w:rsid w:val="004A6863"/>
    <w:rsid w:val="004C388B"/>
    <w:rsid w:val="004C3F9F"/>
    <w:rsid w:val="004D14A0"/>
    <w:rsid w:val="004E0538"/>
    <w:rsid w:val="004F7547"/>
    <w:rsid w:val="00507BD7"/>
    <w:rsid w:val="0051004F"/>
    <w:rsid w:val="0055496A"/>
    <w:rsid w:val="00574979"/>
    <w:rsid w:val="00586D5C"/>
    <w:rsid w:val="005C18C5"/>
    <w:rsid w:val="005C209D"/>
    <w:rsid w:val="005F0081"/>
    <w:rsid w:val="00624822"/>
    <w:rsid w:val="006B60B9"/>
    <w:rsid w:val="006C6554"/>
    <w:rsid w:val="006E2E4B"/>
    <w:rsid w:val="006E55B9"/>
    <w:rsid w:val="0070009A"/>
    <w:rsid w:val="0071037E"/>
    <w:rsid w:val="00711687"/>
    <w:rsid w:val="007279D1"/>
    <w:rsid w:val="007E43AB"/>
    <w:rsid w:val="00817038"/>
    <w:rsid w:val="00854FA1"/>
    <w:rsid w:val="008708B9"/>
    <w:rsid w:val="0089018B"/>
    <w:rsid w:val="00930615"/>
    <w:rsid w:val="009C1F94"/>
    <w:rsid w:val="00A14714"/>
    <w:rsid w:val="00A5255B"/>
    <w:rsid w:val="00AB22CB"/>
    <w:rsid w:val="00B1425A"/>
    <w:rsid w:val="00BB5F82"/>
    <w:rsid w:val="00BB7F32"/>
    <w:rsid w:val="00BC1B37"/>
    <w:rsid w:val="00BD1ABD"/>
    <w:rsid w:val="00C203AB"/>
    <w:rsid w:val="00C231FC"/>
    <w:rsid w:val="00C4547F"/>
    <w:rsid w:val="00C7105E"/>
    <w:rsid w:val="00CE3B40"/>
    <w:rsid w:val="00DA1F7D"/>
    <w:rsid w:val="00DA55AA"/>
    <w:rsid w:val="00DD1C0F"/>
    <w:rsid w:val="00E4137C"/>
    <w:rsid w:val="00E51752"/>
    <w:rsid w:val="00E96FBD"/>
    <w:rsid w:val="00EB3535"/>
    <w:rsid w:val="00F05E66"/>
    <w:rsid w:val="00F10294"/>
    <w:rsid w:val="00F31CD0"/>
    <w:rsid w:val="00F414C0"/>
    <w:rsid w:val="00F42808"/>
    <w:rsid w:val="00FC3F44"/>
    <w:rsid w:val="00FE7003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F310"/>
  <w15:docId w15:val="{BABD405D-4F89-41D7-80EF-A309A17F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51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1CD0"/>
  </w:style>
  <w:style w:type="paragraph" w:styleId="Zpat">
    <w:name w:val="footer"/>
    <w:basedOn w:val="Normln"/>
    <w:link w:val="ZpatChar"/>
    <w:uiPriority w:val="99"/>
    <w:unhideWhenUsed/>
    <w:rsid w:val="00F3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1CD0"/>
  </w:style>
  <w:style w:type="table" w:styleId="Mkatabulky">
    <w:name w:val="Table Grid"/>
    <w:basedOn w:val="Normlntabulka"/>
    <w:rsid w:val="00BB5F8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D1C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1C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1C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1C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1C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1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1C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Podroužková</dc:creator>
  <cp:lastModifiedBy>JUDr. Eliška Šafránková</cp:lastModifiedBy>
  <cp:revision>3</cp:revision>
  <dcterms:created xsi:type="dcterms:W3CDTF">2026-01-21T12:49:00Z</dcterms:created>
  <dcterms:modified xsi:type="dcterms:W3CDTF">2026-01-21T17:56:00Z</dcterms:modified>
</cp:coreProperties>
</file>